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62E" w14:textId="50408F43" w:rsidR="0093788A" w:rsidRDefault="0093788A" w:rsidP="0093788A">
      <w:pPr>
        <w:jc w:val="center"/>
      </w:pPr>
      <w:r>
        <w:rPr>
          <w:noProof/>
        </w:rPr>
        <w:drawing>
          <wp:inline distT="0" distB="0" distL="0" distR="0" wp14:anchorId="7E9351CE" wp14:editId="455AFB71">
            <wp:extent cx="3800773" cy="12395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70" cy="12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E317" w14:textId="0A623C23" w:rsidR="0093788A" w:rsidRDefault="0093788A" w:rsidP="0093788A">
      <w:pPr>
        <w:jc w:val="center"/>
        <w:rPr>
          <w:i/>
          <w:iCs/>
          <w:sz w:val="28"/>
          <w:szCs w:val="28"/>
        </w:rPr>
      </w:pPr>
      <w:r w:rsidRPr="0093788A">
        <w:rPr>
          <w:i/>
          <w:iCs/>
          <w:sz w:val="28"/>
          <w:szCs w:val="28"/>
        </w:rPr>
        <w:t xml:space="preserve">Getting to know </w:t>
      </w:r>
      <w:r>
        <w:rPr>
          <w:i/>
          <w:iCs/>
          <w:sz w:val="28"/>
          <w:szCs w:val="28"/>
        </w:rPr>
        <w:t xml:space="preserve">__________________________ </w:t>
      </w:r>
      <w:r w:rsidR="00053421">
        <w:rPr>
          <w:i/>
          <w:iCs/>
          <w:sz w:val="28"/>
          <w:szCs w:val="28"/>
        </w:rPr>
        <w:t>(name)</w:t>
      </w:r>
    </w:p>
    <w:p w14:paraId="516A8589" w14:textId="77777777" w:rsidR="0093788A" w:rsidRPr="0093788A" w:rsidRDefault="0093788A" w:rsidP="0093788A">
      <w:pPr>
        <w:jc w:val="center"/>
        <w:rPr>
          <w:i/>
          <w:iCs/>
          <w:sz w:val="28"/>
          <w:szCs w:val="28"/>
        </w:rPr>
      </w:pPr>
    </w:p>
    <w:p w14:paraId="54235606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 xml:space="preserve">Can I put my own clothes on? </w:t>
      </w:r>
    </w:p>
    <w:p w14:paraId="4A24D359" w14:textId="77777777" w:rsidR="0093788A" w:rsidRPr="00053421" w:rsidRDefault="0093788A" w:rsidP="0093788A">
      <w:pPr>
        <w:rPr>
          <w:sz w:val="26"/>
          <w:szCs w:val="26"/>
        </w:rPr>
      </w:pPr>
    </w:p>
    <w:p w14:paraId="6F4263F9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Can I put my own coat on?</w:t>
      </w:r>
    </w:p>
    <w:p w14:paraId="2AE3A56D" w14:textId="77777777" w:rsidR="0093788A" w:rsidRPr="00053421" w:rsidRDefault="0093788A" w:rsidP="0093788A">
      <w:pPr>
        <w:rPr>
          <w:sz w:val="26"/>
          <w:szCs w:val="26"/>
        </w:rPr>
      </w:pPr>
    </w:p>
    <w:p w14:paraId="1EF50041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Can I put my own shoes on?</w:t>
      </w:r>
    </w:p>
    <w:p w14:paraId="7906723F" w14:textId="77777777" w:rsidR="0093788A" w:rsidRPr="00053421" w:rsidRDefault="0093788A" w:rsidP="0093788A">
      <w:pPr>
        <w:rPr>
          <w:sz w:val="26"/>
          <w:szCs w:val="26"/>
        </w:rPr>
      </w:pPr>
    </w:p>
    <w:p w14:paraId="129DBDA7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How much help do I need going to the toilet?</w:t>
      </w:r>
    </w:p>
    <w:p w14:paraId="2A8B28A9" w14:textId="77777777" w:rsidR="0093788A" w:rsidRPr="00053421" w:rsidRDefault="0093788A" w:rsidP="0093788A">
      <w:pPr>
        <w:rPr>
          <w:sz w:val="26"/>
          <w:szCs w:val="26"/>
        </w:rPr>
      </w:pPr>
    </w:p>
    <w:p w14:paraId="5E9FAD05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Can I wash my own hands?</w:t>
      </w:r>
    </w:p>
    <w:p w14:paraId="39CF700F" w14:textId="77777777" w:rsidR="0093788A" w:rsidRPr="00053421" w:rsidRDefault="0093788A" w:rsidP="0093788A">
      <w:pPr>
        <w:rPr>
          <w:sz w:val="26"/>
          <w:szCs w:val="26"/>
        </w:rPr>
      </w:pPr>
    </w:p>
    <w:p w14:paraId="6D9C7909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Can I drink from a cup?</w:t>
      </w:r>
    </w:p>
    <w:p w14:paraId="6C9BAB0D" w14:textId="77777777" w:rsidR="0093788A" w:rsidRPr="00053421" w:rsidRDefault="0093788A" w:rsidP="0093788A">
      <w:pPr>
        <w:rPr>
          <w:sz w:val="26"/>
          <w:szCs w:val="26"/>
        </w:rPr>
      </w:pPr>
    </w:p>
    <w:p w14:paraId="4CBECE79" w14:textId="77777777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Can I eat my snacks by myself?</w:t>
      </w:r>
    </w:p>
    <w:p w14:paraId="5E6989BD" w14:textId="77777777" w:rsidR="0093788A" w:rsidRPr="00053421" w:rsidRDefault="0093788A" w:rsidP="0093788A">
      <w:pPr>
        <w:rPr>
          <w:sz w:val="26"/>
          <w:szCs w:val="26"/>
        </w:rPr>
      </w:pPr>
    </w:p>
    <w:p w14:paraId="1DDD1B60" w14:textId="75A9CF0C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I really enjoy:</w:t>
      </w:r>
      <w:r w:rsidR="00053421" w:rsidRPr="00053421">
        <w:rPr>
          <w:sz w:val="26"/>
          <w:szCs w:val="26"/>
        </w:rPr>
        <w:br/>
      </w:r>
    </w:p>
    <w:p w14:paraId="50A6FDDF" w14:textId="77777777" w:rsidR="0093788A" w:rsidRPr="00053421" w:rsidRDefault="0093788A" w:rsidP="0093788A">
      <w:pPr>
        <w:rPr>
          <w:sz w:val="26"/>
          <w:szCs w:val="26"/>
        </w:rPr>
      </w:pPr>
    </w:p>
    <w:p w14:paraId="611CB4E5" w14:textId="0E78F261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Things I don’t enjoy or that might worry me:</w:t>
      </w:r>
      <w:r w:rsidR="00053421" w:rsidRPr="00053421">
        <w:rPr>
          <w:sz w:val="26"/>
          <w:szCs w:val="26"/>
        </w:rPr>
        <w:br/>
      </w:r>
    </w:p>
    <w:p w14:paraId="3B83AF1A" w14:textId="77777777" w:rsidR="0093788A" w:rsidRPr="00053421" w:rsidRDefault="0093788A" w:rsidP="0093788A">
      <w:pPr>
        <w:rPr>
          <w:sz w:val="26"/>
          <w:szCs w:val="26"/>
        </w:rPr>
      </w:pPr>
    </w:p>
    <w:p w14:paraId="59E85428" w14:textId="50F71FD2" w:rsidR="0093788A" w:rsidRPr="00053421" w:rsidRDefault="0093788A" w:rsidP="0093788A">
      <w:pPr>
        <w:rPr>
          <w:sz w:val="26"/>
          <w:szCs w:val="26"/>
        </w:rPr>
      </w:pPr>
      <w:r w:rsidRPr="00053421">
        <w:rPr>
          <w:sz w:val="26"/>
          <w:szCs w:val="26"/>
        </w:rPr>
        <w:t>The people I live with are called (</w:t>
      </w:r>
      <w:proofErr w:type="spellStart"/>
      <w:r w:rsidRPr="00053421">
        <w:rPr>
          <w:sz w:val="26"/>
          <w:szCs w:val="26"/>
        </w:rPr>
        <w:t>e.g</w:t>
      </w:r>
      <w:proofErr w:type="spellEnd"/>
      <w:r w:rsidRPr="00053421">
        <w:rPr>
          <w:sz w:val="26"/>
          <w:szCs w:val="26"/>
        </w:rPr>
        <w:t xml:space="preserve"> siblings, pets etc):</w:t>
      </w:r>
    </w:p>
    <w:sectPr w:rsidR="0093788A" w:rsidRPr="0005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A"/>
    <w:rsid w:val="00053421"/>
    <w:rsid w:val="009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1E0B"/>
  <w15:chartTrackingRefBased/>
  <w15:docId w15:val="{AEA9222E-D61C-44D0-8362-0BBC8F83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GLPreschool</dc:creator>
  <cp:keywords/>
  <dc:description/>
  <cp:lastModifiedBy>GLPreschool</cp:lastModifiedBy>
  <cp:revision>1</cp:revision>
  <dcterms:created xsi:type="dcterms:W3CDTF">2021-11-24T11:26:00Z</dcterms:created>
  <dcterms:modified xsi:type="dcterms:W3CDTF">2021-11-24T11:32:00Z</dcterms:modified>
</cp:coreProperties>
</file>